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1F" w:rsidRDefault="00F6541F" w:rsidP="00032DB0">
      <w:pPr>
        <w:pStyle w:val="StyleArial16ptGrasCentr"/>
        <w:rPr>
          <w:sz w:val="28"/>
          <w:szCs w:val="28"/>
          <w:u w:val="single"/>
        </w:rPr>
      </w:pPr>
    </w:p>
    <w:p w:rsidR="008F17F1" w:rsidRPr="00DB73EE" w:rsidRDefault="00DB73EE" w:rsidP="00032DB0">
      <w:pPr>
        <w:pStyle w:val="StyleArial16ptGrasCentr"/>
        <w:rPr>
          <w:sz w:val="28"/>
          <w:szCs w:val="28"/>
          <w:u w:val="single"/>
        </w:rPr>
      </w:pPr>
      <w:r w:rsidRPr="00DB73EE">
        <w:rPr>
          <w:sz w:val="28"/>
          <w:szCs w:val="28"/>
          <w:u w:val="single"/>
        </w:rPr>
        <w:t>TIT</w:t>
      </w:r>
      <w:r w:rsidR="00483023">
        <w:rPr>
          <w:sz w:val="28"/>
          <w:szCs w:val="28"/>
          <w:u w:val="single"/>
        </w:rPr>
        <w:t>L</w:t>
      </w:r>
      <w:r w:rsidRPr="00DB73EE">
        <w:rPr>
          <w:sz w:val="28"/>
          <w:szCs w:val="28"/>
          <w:u w:val="single"/>
        </w:rPr>
        <w:t>E, Arial 1</w:t>
      </w:r>
      <w:r>
        <w:rPr>
          <w:sz w:val="28"/>
          <w:szCs w:val="28"/>
          <w:u w:val="single"/>
        </w:rPr>
        <w:t>4</w:t>
      </w:r>
      <w:r w:rsidRPr="00DB73EE">
        <w:rPr>
          <w:sz w:val="28"/>
          <w:szCs w:val="28"/>
          <w:u w:val="single"/>
        </w:rPr>
        <w:t>, bold, underlined</w:t>
      </w:r>
    </w:p>
    <w:p w:rsidR="000A3A04" w:rsidRPr="00DB73EE" w:rsidRDefault="00DB73EE" w:rsidP="00614CA7">
      <w:pPr>
        <w:pStyle w:val="AuthorICCC2016"/>
        <w:rPr>
          <w:rStyle w:val="PresentingAuthorICCC2016"/>
          <w:color w:val="000000" w:themeColor="text1"/>
          <w:u w:val="none"/>
          <w:lang w:val="en-US"/>
        </w:rPr>
      </w:pPr>
      <w:r w:rsidRPr="00DB73EE">
        <w:rPr>
          <w:rStyle w:val="PresentingAuthorICCC2016"/>
          <w:color w:val="000000" w:themeColor="text1"/>
          <w:lang w:val="en-US"/>
        </w:rPr>
        <w:t>A</w:t>
      </w:r>
      <w:r w:rsidR="00614CA7" w:rsidRPr="00DB73EE">
        <w:rPr>
          <w:rStyle w:val="PresentingAuthorICCC2016"/>
          <w:color w:val="000000" w:themeColor="text1"/>
          <w:lang w:val="en-US"/>
        </w:rPr>
        <w:t>.</w:t>
      </w:r>
      <w:r w:rsidR="006175A0" w:rsidRPr="00DB73EE">
        <w:rPr>
          <w:rStyle w:val="PresentingAuthorICCC2016"/>
          <w:color w:val="000000" w:themeColor="text1"/>
          <w:lang w:val="en-US"/>
        </w:rPr>
        <w:t xml:space="preserve"> </w:t>
      </w:r>
      <w:r w:rsidRPr="00DB73EE">
        <w:rPr>
          <w:rStyle w:val="PresentingAuthorICCC2016"/>
          <w:color w:val="000000" w:themeColor="text1"/>
          <w:lang w:val="en-US"/>
        </w:rPr>
        <w:t>Name presenting</w:t>
      </w:r>
      <w:r w:rsidRPr="00DB73EE">
        <w:rPr>
          <w:rStyle w:val="PresentingAuthorICCC2016"/>
          <w:color w:val="000000" w:themeColor="text1"/>
          <w:vertAlign w:val="superscript"/>
          <w:lang w:val="en-US"/>
        </w:rPr>
        <w:t>1</w:t>
      </w:r>
      <w:r w:rsidR="006F7A5E" w:rsidRPr="00DB73EE">
        <w:rPr>
          <w:rStyle w:val="PresentingAuthorICCC2016"/>
          <w:color w:val="000000" w:themeColor="text1"/>
          <w:lang w:val="en-US"/>
        </w:rPr>
        <w:t>,</w:t>
      </w:r>
      <w:r w:rsidR="006E0BD4" w:rsidRPr="00DB73EE">
        <w:rPr>
          <w:rStyle w:val="PresentingAuthorICCC2016"/>
          <w:color w:val="000000" w:themeColor="text1"/>
          <w:u w:val="none"/>
          <w:lang w:val="en-US"/>
        </w:rPr>
        <w:t xml:space="preserve"> </w:t>
      </w:r>
      <w:r w:rsidRPr="00DB73EE">
        <w:rPr>
          <w:rStyle w:val="PresentingAuthorICCC2016"/>
          <w:color w:val="000000" w:themeColor="text1"/>
          <w:u w:val="none"/>
          <w:lang w:val="en-US"/>
        </w:rPr>
        <w:t>B</w:t>
      </w:r>
      <w:r w:rsidR="00614CA7" w:rsidRPr="00DB73EE">
        <w:rPr>
          <w:rStyle w:val="PresentingAuthorICCC2016"/>
          <w:color w:val="000000" w:themeColor="text1"/>
          <w:u w:val="none"/>
          <w:lang w:val="en-US"/>
        </w:rPr>
        <w:t>.</w:t>
      </w:r>
      <w:r w:rsidR="003373DE" w:rsidRPr="00DB73EE">
        <w:rPr>
          <w:rStyle w:val="PresentingAuthorICCC2016"/>
          <w:color w:val="000000" w:themeColor="text1"/>
          <w:u w:val="none"/>
          <w:lang w:val="en-US"/>
        </w:rPr>
        <w:t xml:space="preserve"> </w:t>
      </w:r>
      <w:r w:rsidRPr="00DB73EE">
        <w:rPr>
          <w:rStyle w:val="PresentingAuthorICCC2016"/>
          <w:color w:val="000000" w:themeColor="text1"/>
          <w:u w:val="none"/>
          <w:lang w:val="en-US"/>
        </w:rPr>
        <w:t>Name</w:t>
      </w:r>
      <w:r w:rsidRPr="00DB73EE">
        <w:rPr>
          <w:rStyle w:val="PresentingAuthorICCC2016"/>
          <w:color w:val="000000" w:themeColor="text1"/>
          <w:u w:val="none"/>
          <w:vertAlign w:val="superscript"/>
          <w:lang w:val="en-US"/>
        </w:rPr>
        <w:t>1</w:t>
      </w:r>
      <w:r>
        <w:rPr>
          <w:rStyle w:val="PresentingAuthorICCC2016"/>
          <w:color w:val="000000" w:themeColor="text1"/>
          <w:u w:val="none"/>
          <w:vertAlign w:val="superscript"/>
          <w:lang w:val="en-US"/>
        </w:rPr>
        <w:t>,2</w:t>
      </w:r>
      <w:r w:rsidR="003373DE" w:rsidRPr="00DB73EE">
        <w:rPr>
          <w:rStyle w:val="PresentingAuthorICCC2016"/>
          <w:color w:val="000000" w:themeColor="text1"/>
          <w:u w:val="none"/>
          <w:lang w:val="en-US"/>
        </w:rPr>
        <w:t xml:space="preserve">, </w:t>
      </w:r>
      <w:r w:rsidRPr="00DB73EE">
        <w:rPr>
          <w:rStyle w:val="PresentingAuthorICCC2016"/>
          <w:color w:val="000000" w:themeColor="text1"/>
          <w:u w:val="none"/>
          <w:lang w:val="en-US"/>
        </w:rPr>
        <w:t>C</w:t>
      </w:r>
      <w:r w:rsidR="00614CA7" w:rsidRPr="00DB73EE">
        <w:rPr>
          <w:rStyle w:val="PresentingAuthorICCC2016"/>
          <w:color w:val="000000" w:themeColor="text1"/>
          <w:u w:val="none"/>
          <w:lang w:val="en-US"/>
        </w:rPr>
        <w:t>.</w:t>
      </w:r>
      <w:r w:rsidR="003373DE" w:rsidRPr="00DB73EE">
        <w:rPr>
          <w:rStyle w:val="PresentingAuthorICCC2016"/>
          <w:color w:val="000000" w:themeColor="text1"/>
          <w:u w:val="none"/>
          <w:lang w:val="en-US"/>
        </w:rPr>
        <w:t xml:space="preserve"> </w:t>
      </w:r>
      <w:r w:rsidRPr="00DB73EE">
        <w:rPr>
          <w:rStyle w:val="PresentingAuthorICCC2016"/>
          <w:color w:val="000000" w:themeColor="text1"/>
          <w:u w:val="none"/>
          <w:lang w:val="en-US"/>
        </w:rPr>
        <w:t>Name</w:t>
      </w:r>
      <w:r w:rsidRPr="00DB73EE">
        <w:rPr>
          <w:rStyle w:val="PresentingAuthorICCC2016"/>
          <w:color w:val="000000" w:themeColor="text1"/>
          <w:u w:val="none"/>
          <w:vertAlign w:val="superscript"/>
          <w:lang w:val="en-US"/>
        </w:rPr>
        <w:t>2</w:t>
      </w:r>
      <w:r w:rsidR="003373DE" w:rsidRPr="00DB73EE">
        <w:rPr>
          <w:rStyle w:val="PresentingAuthorICCC2016"/>
          <w:color w:val="000000" w:themeColor="text1"/>
          <w:u w:val="none"/>
          <w:lang w:val="en-US"/>
        </w:rPr>
        <w:t xml:space="preserve">, </w:t>
      </w:r>
      <w:r>
        <w:rPr>
          <w:rStyle w:val="PresentingAuthorICCC2016"/>
          <w:color w:val="000000" w:themeColor="text1"/>
          <w:u w:val="none"/>
          <w:lang w:val="en-US"/>
        </w:rPr>
        <w:t>D</w:t>
      </w:r>
      <w:r w:rsidR="00614CA7" w:rsidRPr="00DB73EE">
        <w:rPr>
          <w:rStyle w:val="PresentingAuthorICCC2016"/>
          <w:color w:val="000000" w:themeColor="text1"/>
          <w:u w:val="none"/>
          <w:lang w:val="en-US"/>
        </w:rPr>
        <w:t>.</w:t>
      </w:r>
      <w:r w:rsidR="003373DE" w:rsidRPr="00DB73EE">
        <w:rPr>
          <w:rStyle w:val="PresentingAuthorICCC2016"/>
          <w:color w:val="000000" w:themeColor="text1"/>
          <w:u w:val="none"/>
          <w:lang w:val="en-US"/>
        </w:rPr>
        <w:t xml:space="preserve"> </w:t>
      </w:r>
      <w:r>
        <w:rPr>
          <w:rStyle w:val="PresentingAuthorICCC2016"/>
          <w:color w:val="000000" w:themeColor="text1"/>
          <w:u w:val="none"/>
          <w:lang w:val="en-US"/>
        </w:rPr>
        <w:t>Name</w:t>
      </w:r>
      <w:r>
        <w:rPr>
          <w:rStyle w:val="PresentingAuthorICCC2016"/>
          <w:color w:val="000000" w:themeColor="text1"/>
          <w:u w:val="none"/>
          <w:vertAlign w:val="superscript"/>
          <w:lang w:val="en-US"/>
        </w:rPr>
        <w:t>3</w:t>
      </w:r>
      <w:r w:rsidR="003373DE" w:rsidRPr="00DB73EE">
        <w:rPr>
          <w:rStyle w:val="PresentingAuthorICCC2016"/>
          <w:color w:val="000000" w:themeColor="text1"/>
          <w:u w:val="none"/>
          <w:lang w:val="en-US"/>
        </w:rPr>
        <w:t xml:space="preserve">, </w:t>
      </w:r>
      <w:r>
        <w:rPr>
          <w:rStyle w:val="PresentingAuthorICCC2016"/>
          <w:color w:val="000000" w:themeColor="text1"/>
          <w:u w:val="none"/>
          <w:lang w:val="en-US"/>
        </w:rPr>
        <w:t>E</w:t>
      </w:r>
      <w:r w:rsidR="00614CA7" w:rsidRPr="00DB73EE">
        <w:rPr>
          <w:rStyle w:val="PresentingAuthorICCC2016"/>
          <w:color w:val="000000" w:themeColor="text1"/>
          <w:u w:val="none"/>
          <w:lang w:val="en-US"/>
        </w:rPr>
        <w:t>.</w:t>
      </w:r>
      <w:r w:rsidR="005A00A4" w:rsidRPr="00DB73EE">
        <w:rPr>
          <w:rStyle w:val="PresentingAuthorICCC2016"/>
          <w:color w:val="000000" w:themeColor="text1"/>
          <w:u w:val="none"/>
          <w:lang w:val="en-US"/>
        </w:rPr>
        <w:t xml:space="preserve"> </w:t>
      </w:r>
      <w:r>
        <w:rPr>
          <w:rStyle w:val="PresentingAuthorICCC2016"/>
          <w:color w:val="000000" w:themeColor="text1"/>
          <w:u w:val="none"/>
          <w:lang w:val="en-US"/>
        </w:rPr>
        <w:t>Name corresponding</w:t>
      </w:r>
      <w:proofErr w:type="gramStart"/>
      <w:r>
        <w:rPr>
          <w:rStyle w:val="PresentingAuthorICCC2016"/>
          <w:color w:val="000000" w:themeColor="text1"/>
          <w:u w:val="none"/>
          <w:vertAlign w:val="superscript"/>
          <w:lang w:val="en-US"/>
        </w:rPr>
        <w:t>3,</w:t>
      </w:r>
      <w:r>
        <w:rPr>
          <w:rStyle w:val="PresentingAuthorICCC2016"/>
          <w:color w:val="000000" w:themeColor="text1"/>
          <w:u w:val="none"/>
          <w:lang w:val="en-US"/>
        </w:rPr>
        <w:t>*</w:t>
      </w:r>
      <w:proofErr w:type="gramEnd"/>
    </w:p>
    <w:p w:rsidR="006F7A5E" w:rsidRPr="00DB73EE" w:rsidRDefault="006F7A5E" w:rsidP="006C3A70">
      <w:pPr>
        <w:pStyle w:val="AuthorICCC2016"/>
      </w:pPr>
    </w:p>
    <w:p w:rsidR="00DB73EE" w:rsidRPr="00AA3992" w:rsidRDefault="00DB73EE" w:rsidP="0026210D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A3992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 w:rsidRPr="00AA3992">
        <w:rPr>
          <w:rFonts w:ascii="Arial" w:hAnsi="Arial" w:cs="Arial"/>
          <w:i/>
          <w:sz w:val="20"/>
          <w:szCs w:val="20"/>
          <w:lang w:val="en-US"/>
        </w:rPr>
        <w:t>Affiliation1, city, country</w:t>
      </w:r>
    </w:p>
    <w:p w:rsidR="00DB73EE" w:rsidRPr="00DB73EE" w:rsidRDefault="00DB73EE" w:rsidP="00DB73EE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DB73EE">
        <w:rPr>
          <w:rFonts w:ascii="Arial" w:hAnsi="Arial" w:cs="Arial"/>
          <w:i/>
          <w:sz w:val="20"/>
          <w:szCs w:val="20"/>
          <w:vertAlign w:val="superscript"/>
          <w:lang w:val="en-US"/>
        </w:rPr>
        <w:t xml:space="preserve">2 </w:t>
      </w:r>
      <w:r w:rsidRPr="00DB73EE">
        <w:rPr>
          <w:rFonts w:ascii="Arial" w:hAnsi="Arial" w:cs="Arial"/>
          <w:i/>
          <w:sz w:val="20"/>
          <w:szCs w:val="20"/>
          <w:lang w:val="en-US"/>
        </w:rPr>
        <w:t>Affiliation2, city, country</w:t>
      </w:r>
    </w:p>
    <w:p w:rsidR="00696AEE" w:rsidRPr="00DB73EE" w:rsidRDefault="00696AEE" w:rsidP="00BA59DC">
      <w:pPr>
        <w:pStyle w:val="AddressICCC2016"/>
      </w:pPr>
    </w:p>
    <w:p w:rsidR="008F17F1" w:rsidRPr="00834CC0" w:rsidRDefault="0091579D" w:rsidP="006C3A70">
      <w:pPr>
        <w:pStyle w:val="CorrespondingAuthorICCC2016"/>
        <w:rPr>
          <w:i/>
        </w:rPr>
      </w:pPr>
      <w:r w:rsidRPr="00834CC0">
        <w:rPr>
          <w:i/>
        </w:rPr>
        <w:t xml:space="preserve">Email: </w:t>
      </w:r>
      <w:r w:rsidR="00DB73EE">
        <w:rPr>
          <w:i/>
        </w:rPr>
        <w:t>corresponding</w:t>
      </w:r>
      <w:r w:rsidR="006175A0" w:rsidRPr="00834CC0">
        <w:rPr>
          <w:i/>
        </w:rPr>
        <w:t>@univ-</w:t>
      </w:r>
      <w:r w:rsidR="00DB73EE">
        <w:rPr>
          <w:i/>
        </w:rPr>
        <w:t>bidule</w:t>
      </w:r>
      <w:r w:rsidR="006175A0" w:rsidRPr="00834CC0">
        <w:rPr>
          <w:i/>
        </w:rPr>
        <w:t>.fr</w:t>
      </w:r>
    </w:p>
    <w:p w:rsidR="00DB73EE" w:rsidRDefault="00834CC0" w:rsidP="00DB73EE">
      <w:pPr>
        <w:spacing w:line="276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DB73EE">
        <w:rPr>
          <w:rFonts w:ascii="Arial" w:hAnsi="Arial" w:cs="Arial"/>
          <w:sz w:val="21"/>
          <w:szCs w:val="21"/>
          <w:lang w:val="en-US"/>
        </w:rPr>
        <w:t xml:space="preserve">         </w:t>
      </w:r>
      <w:r w:rsidR="00DB73EE">
        <w:rPr>
          <w:rFonts w:ascii="Arial" w:hAnsi="Arial" w:cs="Arial"/>
          <w:sz w:val="21"/>
          <w:szCs w:val="21"/>
          <w:lang w:val="en-US"/>
        </w:rPr>
        <w:t xml:space="preserve">Enter here your </w:t>
      </w:r>
      <w:proofErr w:type="gramStart"/>
      <w:r w:rsidR="00DB73EE">
        <w:rPr>
          <w:rFonts w:ascii="Arial" w:hAnsi="Arial" w:cs="Arial"/>
          <w:sz w:val="21"/>
          <w:szCs w:val="21"/>
          <w:lang w:val="en-US"/>
        </w:rPr>
        <w:t>t</w:t>
      </w:r>
      <w:r w:rsidR="00DB73EE" w:rsidRPr="00DB73EE">
        <w:rPr>
          <w:rFonts w:ascii="Arial" w:hAnsi="Arial" w:cs="Arial"/>
          <w:sz w:val="21"/>
          <w:szCs w:val="21"/>
          <w:lang w:val="en-US"/>
        </w:rPr>
        <w:t>ext :</w:t>
      </w:r>
      <w:proofErr w:type="gramEnd"/>
      <w:r w:rsidR="00DB73EE" w:rsidRPr="00DB73EE">
        <w:rPr>
          <w:rFonts w:ascii="Arial" w:hAnsi="Arial" w:cs="Arial"/>
          <w:sz w:val="21"/>
          <w:szCs w:val="21"/>
          <w:lang w:val="en-US"/>
        </w:rPr>
        <w:t xml:space="preserve"> Arial </w:t>
      </w:r>
      <w:bookmarkStart w:id="0" w:name="_GoBack"/>
      <w:bookmarkEnd w:id="0"/>
      <w:r w:rsidR="00DB73EE" w:rsidRPr="00DB73EE">
        <w:rPr>
          <w:rFonts w:ascii="Arial" w:hAnsi="Arial" w:cs="Arial"/>
          <w:sz w:val="21"/>
          <w:szCs w:val="21"/>
          <w:lang w:val="en-US"/>
        </w:rPr>
        <w:t>1</w:t>
      </w:r>
      <w:r w:rsidR="00DB73EE">
        <w:rPr>
          <w:rFonts w:ascii="Arial" w:hAnsi="Arial" w:cs="Arial"/>
          <w:sz w:val="21"/>
          <w:szCs w:val="21"/>
          <w:lang w:val="en-US"/>
        </w:rPr>
        <w:t xml:space="preserve">0.5, Interline 1.15. The limit is one page (strictly, your abstract will be cut after one page). </w:t>
      </w:r>
    </w:p>
    <w:p w:rsidR="00614CA7" w:rsidRPr="00DB73EE" w:rsidRDefault="00614CA7" w:rsidP="00DB73EE">
      <w:pPr>
        <w:spacing w:line="276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FA4563" w:rsidRDefault="00DB73EE" w:rsidP="00DB73EE">
      <w:pPr>
        <w:spacing w:line="360" w:lineRule="auto"/>
        <w:ind w:firstLine="708"/>
        <w:jc w:val="center"/>
        <w:rPr>
          <w:rFonts w:ascii="Arial" w:hAnsi="Arial" w:cs="Arial"/>
          <w:lang w:val="en-US"/>
        </w:rPr>
      </w:pPr>
      <w:r w:rsidRPr="00DB73EE">
        <w:rPr>
          <w:rFonts w:ascii="Arial" w:hAnsi="Arial" w:cs="Arial"/>
          <w:noProof/>
        </w:rPr>
        <w:drawing>
          <wp:inline distT="0" distB="0" distL="0" distR="0" wp14:anchorId="63B2F58E" wp14:editId="3D614C81">
            <wp:extent cx="2223856" cy="1482571"/>
            <wp:effectExtent l="0" t="0" r="0" b="0"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CDFA8B57-B95D-264D-9D8F-CD4EF4DCBC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CDFA8B57-B95D-264D-9D8F-CD4EF4DCBC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49" cy="148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EE" w:rsidRPr="00DB73EE" w:rsidRDefault="00DB73EE" w:rsidP="004B581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DB73EE">
        <w:rPr>
          <w:rFonts w:ascii="Arial" w:hAnsi="Arial" w:cs="Arial"/>
          <w:b/>
          <w:i/>
          <w:sz w:val="18"/>
          <w:szCs w:val="18"/>
          <w:lang w:val="en-US"/>
        </w:rPr>
        <w:t>Figure</w:t>
      </w:r>
      <w:r w:rsidRPr="00DB73EE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DB73EE">
        <w:rPr>
          <w:rFonts w:ascii="Arial" w:hAnsi="Arial" w:cs="Arial"/>
          <w:sz w:val="18"/>
          <w:szCs w:val="18"/>
          <w:lang w:val="en-US"/>
        </w:rPr>
        <w:t xml:space="preserve"> It is possible to insert figure(s). Please, insert the figures in jpg format to avoid problems of conversion.</w:t>
      </w:r>
    </w:p>
    <w:p w:rsidR="00DB73EE" w:rsidRDefault="00DB73EE" w:rsidP="00160FDD">
      <w:p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DB73EE" w:rsidRDefault="00DB73EE" w:rsidP="00160FDD">
      <w:p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DB73EE" w:rsidRDefault="00DB73EE" w:rsidP="00160FDD">
      <w:p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DB73EE">
        <w:rPr>
          <w:rFonts w:ascii="Arial" w:hAnsi="Arial" w:cs="Arial"/>
          <w:b/>
          <w:sz w:val="21"/>
          <w:szCs w:val="21"/>
          <w:lang w:val="en-US"/>
        </w:rPr>
        <w:t>Acknowledgements</w:t>
      </w:r>
    </w:p>
    <w:p w:rsidR="00DB73EE" w:rsidRDefault="00DB73EE" w:rsidP="00160FDD">
      <w:p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FA4563" w:rsidRDefault="00FC75C8" w:rsidP="00160FDD">
      <w:p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DB73EE">
        <w:rPr>
          <w:rFonts w:ascii="Arial" w:hAnsi="Arial" w:cs="Arial"/>
          <w:b/>
          <w:sz w:val="21"/>
          <w:szCs w:val="21"/>
          <w:lang w:val="en-US"/>
        </w:rPr>
        <w:t>References</w:t>
      </w:r>
    </w:p>
    <w:p w:rsidR="00DB73EE" w:rsidRPr="00DB73EE" w:rsidRDefault="00DB73EE" w:rsidP="00DB73E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Name1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B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Name2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Name3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T,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Titre</w:t>
      </w:r>
      <w:proofErr w:type="spellEnd"/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Journal</w:t>
      </w:r>
      <w:r w:rsidRPr="002B1C5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,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2B1C5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2008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91, 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879-886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DB73EE" w:rsidRPr="00DB73EE" w:rsidRDefault="00DB73EE" w:rsidP="00DB73E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Name1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B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Name2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Name3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T,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Titre</w:t>
      </w:r>
      <w:proofErr w:type="spellEnd"/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Journal</w:t>
      </w:r>
      <w:r w:rsidRPr="002B1C5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,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2B1C5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n-US"/>
        </w:rPr>
        <w:t>2008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91, </w:t>
      </w:r>
      <w:r w:rsidRPr="002B1C55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879-886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8B705F" w:rsidRPr="008B705F" w:rsidRDefault="008B705F" w:rsidP="008B705F">
      <w:pPr>
        <w:ind w:hanging="284"/>
        <w:jc w:val="both"/>
        <w:rPr>
          <w:rFonts w:ascii="Arial" w:hAnsi="Arial" w:cs="Arial"/>
          <w:sz w:val="20"/>
          <w:szCs w:val="20"/>
          <w:lang w:val="en-US"/>
        </w:rPr>
      </w:pPr>
    </w:p>
    <w:sectPr w:rsidR="008B705F" w:rsidRPr="008B705F" w:rsidSect="00DB73EE">
      <w:headerReference w:type="default" r:id="rId9"/>
      <w:pgSz w:w="11906" w:h="16838"/>
      <w:pgMar w:top="1135" w:right="1134" w:bottom="709" w:left="1134" w:header="6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0C" w:rsidRDefault="00B2310C">
      <w:r>
        <w:separator/>
      </w:r>
    </w:p>
  </w:endnote>
  <w:endnote w:type="continuationSeparator" w:id="0">
    <w:p w:rsidR="00B2310C" w:rsidRDefault="00B2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0C" w:rsidRDefault="00B2310C">
      <w:r>
        <w:separator/>
      </w:r>
    </w:p>
  </w:footnote>
  <w:footnote w:type="continuationSeparator" w:id="0">
    <w:p w:rsidR="00B2310C" w:rsidRDefault="00B2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EE" w:rsidRPr="00DB73EE" w:rsidRDefault="00F6541F" w:rsidP="00DB73EE">
    <w:pPr>
      <w:pStyle w:val="Header"/>
      <w:rPr>
        <w:rFonts w:ascii="Arial" w:hAnsi="Arial" w:cs="Courier New"/>
        <w:b/>
        <w:i/>
        <w:sz w:val="18"/>
        <w:szCs w:val="22"/>
        <w:lang w:val="en-US"/>
      </w:rPr>
    </w:pPr>
    <w:r>
      <w:rPr>
        <w:rFonts w:ascii="Arial" w:hAnsi="Arial" w:cs="Courier New"/>
        <w:b/>
        <w:i/>
        <w:noProof/>
        <w:sz w:val="18"/>
        <w:szCs w:val="22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-464962</wp:posOffset>
          </wp:positionV>
          <wp:extent cx="7546408" cy="7642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094"/>
                  <a:stretch/>
                </pic:blipFill>
                <pic:spPr bwMode="auto">
                  <a:xfrm>
                    <a:off x="0" y="0"/>
                    <a:ext cx="7565016" cy="766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41F">
      <w:rPr>
        <w:rFonts w:ascii="Arial" w:hAnsi="Arial" w:cs="Courier New"/>
        <w:b/>
        <w:i/>
        <w:sz w:val="18"/>
        <w:szCs w:val="22"/>
        <w:lang w:val="en-US"/>
      </w:rPr>
      <w:t>3</w:t>
    </w:r>
    <w:r>
      <w:rPr>
        <w:rFonts w:ascii="Arial" w:hAnsi="Arial" w:cs="Courier New"/>
        <w:b/>
        <w:i/>
        <w:sz w:val="18"/>
        <w:szCs w:val="22"/>
        <w:vertAlign w:val="superscript"/>
        <w:lang w:val="en-US"/>
      </w:rPr>
      <w:t>r</w:t>
    </w:r>
    <w:r w:rsidR="00F937D2" w:rsidRPr="00F937D2">
      <w:rPr>
        <w:rFonts w:ascii="Arial" w:hAnsi="Arial" w:cs="Courier New"/>
        <w:b/>
        <w:i/>
        <w:sz w:val="18"/>
        <w:szCs w:val="22"/>
        <w:vertAlign w:val="superscript"/>
        <w:lang w:val="en-US"/>
      </w:rPr>
      <w:t>d</w:t>
    </w:r>
    <w:r w:rsidR="00F937D2">
      <w:rPr>
        <w:rFonts w:ascii="Arial" w:hAnsi="Arial" w:cs="Courier New"/>
        <w:b/>
        <w:i/>
        <w:sz w:val="18"/>
        <w:szCs w:val="22"/>
        <w:lang w:val="en-US"/>
      </w:rPr>
      <w:t xml:space="preserve"> HiFunMat </w:t>
    </w:r>
    <w:r>
      <w:rPr>
        <w:rFonts w:ascii="Arial" w:hAnsi="Arial" w:cs="Courier New"/>
        <w:b/>
        <w:i/>
        <w:sz w:val="18"/>
        <w:szCs w:val="22"/>
        <w:lang w:val="en-US"/>
      </w:rPr>
      <w:t>conference</w:t>
    </w:r>
    <w:r w:rsidR="00F937D2">
      <w:rPr>
        <w:rFonts w:ascii="Arial" w:hAnsi="Arial" w:cs="Courier New"/>
        <w:b/>
        <w:i/>
        <w:sz w:val="18"/>
        <w:szCs w:val="22"/>
        <w:lang w:val="en-US"/>
      </w:rPr>
      <w:tab/>
    </w:r>
    <w:r w:rsidR="00F937D2">
      <w:rPr>
        <w:rFonts w:ascii="Arial" w:hAnsi="Arial" w:cs="Courier New"/>
        <w:b/>
        <w:i/>
        <w:sz w:val="18"/>
        <w:szCs w:val="22"/>
        <w:lang w:val="en-US"/>
      </w:rPr>
      <w:tab/>
    </w:r>
    <w:r>
      <w:rPr>
        <w:rFonts w:ascii="Arial" w:hAnsi="Arial" w:cs="Courier New"/>
        <w:b/>
        <w:i/>
        <w:sz w:val="18"/>
        <w:szCs w:val="22"/>
        <w:lang w:val="en-US"/>
      </w:rPr>
      <w:t>18 April 2024, ECPM Strasbourg</w:t>
    </w:r>
  </w:p>
  <w:p w:rsidR="0030777B" w:rsidRPr="009866C1" w:rsidRDefault="0030777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BC9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2B0DB36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6442D27"/>
    <w:multiLevelType w:val="hybridMultilevel"/>
    <w:tmpl w:val="BFD00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0"/>
    <w:rsid w:val="00022C4F"/>
    <w:rsid w:val="00032DB0"/>
    <w:rsid w:val="00097359"/>
    <w:rsid w:val="000A3A04"/>
    <w:rsid w:val="000A4F7E"/>
    <w:rsid w:val="000D43F0"/>
    <w:rsid w:val="001318EC"/>
    <w:rsid w:val="001361F5"/>
    <w:rsid w:val="001368E8"/>
    <w:rsid w:val="00160FDD"/>
    <w:rsid w:val="00184876"/>
    <w:rsid w:val="001956C2"/>
    <w:rsid w:val="001A54FD"/>
    <w:rsid w:val="001F4A7E"/>
    <w:rsid w:val="001F6DC5"/>
    <w:rsid w:val="00230243"/>
    <w:rsid w:val="0026210D"/>
    <w:rsid w:val="002B1C55"/>
    <w:rsid w:val="002D096F"/>
    <w:rsid w:val="002F132C"/>
    <w:rsid w:val="002F2AF8"/>
    <w:rsid w:val="0030777B"/>
    <w:rsid w:val="0031647B"/>
    <w:rsid w:val="003315E5"/>
    <w:rsid w:val="003373DE"/>
    <w:rsid w:val="003848CF"/>
    <w:rsid w:val="00387DBD"/>
    <w:rsid w:val="003A202B"/>
    <w:rsid w:val="003F1474"/>
    <w:rsid w:val="004122FA"/>
    <w:rsid w:val="00430137"/>
    <w:rsid w:val="00443131"/>
    <w:rsid w:val="004440C3"/>
    <w:rsid w:val="004465AE"/>
    <w:rsid w:val="0047587B"/>
    <w:rsid w:val="00483023"/>
    <w:rsid w:val="00487754"/>
    <w:rsid w:val="00494833"/>
    <w:rsid w:val="004B581E"/>
    <w:rsid w:val="004D2CE3"/>
    <w:rsid w:val="004D7A15"/>
    <w:rsid w:val="0051785A"/>
    <w:rsid w:val="00553840"/>
    <w:rsid w:val="0057435C"/>
    <w:rsid w:val="005A00A4"/>
    <w:rsid w:val="005E1D21"/>
    <w:rsid w:val="00614CA7"/>
    <w:rsid w:val="006175A0"/>
    <w:rsid w:val="00654B8F"/>
    <w:rsid w:val="00657030"/>
    <w:rsid w:val="00665D08"/>
    <w:rsid w:val="00673E7E"/>
    <w:rsid w:val="00695556"/>
    <w:rsid w:val="00696AEE"/>
    <w:rsid w:val="006B547F"/>
    <w:rsid w:val="006C3A70"/>
    <w:rsid w:val="006E0BD4"/>
    <w:rsid w:val="006E15D0"/>
    <w:rsid w:val="006E3482"/>
    <w:rsid w:val="006F7A5E"/>
    <w:rsid w:val="00742D7A"/>
    <w:rsid w:val="00773582"/>
    <w:rsid w:val="007806B6"/>
    <w:rsid w:val="007871FA"/>
    <w:rsid w:val="00791E8D"/>
    <w:rsid w:val="0079379F"/>
    <w:rsid w:val="007A30B7"/>
    <w:rsid w:val="007C6096"/>
    <w:rsid w:val="007D09AE"/>
    <w:rsid w:val="00806626"/>
    <w:rsid w:val="008104E0"/>
    <w:rsid w:val="00814A81"/>
    <w:rsid w:val="00830D51"/>
    <w:rsid w:val="00834CC0"/>
    <w:rsid w:val="0084166A"/>
    <w:rsid w:val="00847D35"/>
    <w:rsid w:val="00852D77"/>
    <w:rsid w:val="008555FF"/>
    <w:rsid w:val="00863070"/>
    <w:rsid w:val="0086578B"/>
    <w:rsid w:val="00883BD5"/>
    <w:rsid w:val="008B705F"/>
    <w:rsid w:val="008F17F1"/>
    <w:rsid w:val="008F7782"/>
    <w:rsid w:val="00903543"/>
    <w:rsid w:val="0091579D"/>
    <w:rsid w:val="00920F2F"/>
    <w:rsid w:val="009410D4"/>
    <w:rsid w:val="00946531"/>
    <w:rsid w:val="009610D3"/>
    <w:rsid w:val="009733C0"/>
    <w:rsid w:val="009866C1"/>
    <w:rsid w:val="00986C66"/>
    <w:rsid w:val="009B3E89"/>
    <w:rsid w:val="009C3539"/>
    <w:rsid w:val="009D036C"/>
    <w:rsid w:val="009D4477"/>
    <w:rsid w:val="00A135DF"/>
    <w:rsid w:val="00A53949"/>
    <w:rsid w:val="00A568E9"/>
    <w:rsid w:val="00A801E1"/>
    <w:rsid w:val="00A80293"/>
    <w:rsid w:val="00A86571"/>
    <w:rsid w:val="00AA3992"/>
    <w:rsid w:val="00AD1738"/>
    <w:rsid w:val="00AE560E"/>
    <w:rsid w:val="00AF3A76"/>
    <w:rsid w:val="00B07DFF"/>
    <w:rsid w:val="00B106B7"/>
    <w:rsid w:val="00B2310C"/>
    <w:rsid w:val="00B337B4"/>
    <w:rsid w:val="00B56B66"/>
    <w:rsid w:val="00B56E95"/>
    <w:rsid w:val="00B8164C"/>
    <w:rsid w:val="00B9278B"/>
    <w:rsid w:val="00B93014"/>
    <w:rsid w:val="00B97E83"/>
    <w:rsid w:val="00BA59DC"/>
    <w:rsid w:val="00BB2013"/>
    <w:rsid w:val="00BF1659"/>
    <w:rsid w:val="00C16A4F"/>
    <w:rsid w:val="00C17C89"/>
    <w:rsid w:val="00C229C8"/>
    <w:rsid w:val="00C4462D"/>
    <w:rsid w:val="00C676E4"/>
    <w:rsid w:val="00C84BE0"/>
    <w:rsid w:val="00C95737"/>
    <w:rsid w:val="00CD06A7"/>
    <w:rsid w:val="00CD074C"/>
    <w:rsid w:val="00CD79EB"/>
    <w:rsid w:val="00CF250D"/>
    <w:rsid w:val="00CF4145"/>
    <w:rsid w:val="00D2191C"/>
    <w:rsid w:val="00D34B29"/>
    <w:rsid w:val="00D45739"/>
    <w:rsid w:val="00D7199D"/>
    <w:rsid w:val="00D77D92"/>
    <w:rsid w:val="00D82DDB"/>
    <w:rsid w:val="00D870AF"/>
    <w:rsid w:val="00D87A7F"/>
    <w:rsid w:val="00D90388"/>
    <w:rsid w:val="00D92341"/>
    <w:rsid w:val="00DA0366"/>
    <w:rsid w:val="00DA59D5"/>
    <w:rsid w:val="00DB4190"/>
    <w:rsid w:val="00DB73EE"/>
    <w:rsid w:val="00DC0647"/>
    <w:rsid w:val="00DE06DD"/>
    <w:rsid w:val="00DF0C85"/>
    <w:rsid w:val="00DF124D"/>
    <w:rsid w:val="00E05174"/>
    <w:rsid w:val="00E14F70"/>
    <w:rsid w:val="00E23564"/>
    <w:rsid w:val="00E35E7D"/>
    <w:rsid w:val="00E3607A"/>
    <w:rsid w:val="00E72B42"/>
    <w:rsid w:val="00E85159"/>
    <w:rsid w:val="00EA04FD"/>
    <w:rsid w:val="00EE0EC6"/>
    <w:rsid w:val="00EF5C13"/>
    <w:rsid w:val="00F013FE"/>
    <w:rsid w:val="00F22176"/>
    <w:rsid w:val="00F54BB7"/>
    <w:rsid w:val="00F6197E"/>
    <w:rsid w:val="00F6541F"/>
    <w:rsid w:val="00F937D2"/>
    <w:rsid w:val="00FA3E31"/>
    <w:rsid w:val="00FA4563"/>
    <w:rsid w:val="00FB0E00"/>
    <w:rsid w:val="00FC75C8"/>
    <w:rsid w:val="00FF35F4"/>
    <w:rsid w:val="00FF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14E89"/>
  <w15:docId w15:val="{F52F34AB-38E1-F844-B149-AD7FD24E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E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35C"/>
    <w:pPr>
      <w:keepNext/>
      <w:widowControl w:val="0"/>
      <w:numPr>
        <w:numId w:val="2"/>
      </w:numPr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b/>
      <w:kern w:val="32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7435C"/>
    <w:pPr>
      <w:keepNext/>
      <w:widowControl w:val="0"/>
      <w:numPr>
        <w:ilvl w:val="1"/>
        <w:numId w:val="2"/>
      </w:numPr>
      <w:tabs>
        <w:tab w:val="clear" w:pos="720"/>
        <w:tab w:val="num" w:pos="357"/>
      </w:tabs>
      <w:overflowPunct w:val="0"/>
      <w:autoSpaceDE w:val="0"/>
      <w:autoSpaceDN w:val="0"/>
      <w:adjustRightInd w:val="0"/>
      <w:spacing w:before="240" w:after="120"/>
      <w:ind w:left="426" w:hanging="357"/>
      <w:textAlignment w:val="baseline"/>
      <w:outlineLvl w:val="1"/>
    </w:pPr>
    <w:rPr>
      <w:i/>
      <w:kern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7435C"/>
    <w:pPr>
      <w:keepNext/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before="240" w:after="120"/>
      <w:ind w:left="1077" w:hanging="357"/>
      <w:textAlignment w:val="baseline"/>
      <w:outlineLvl w:val="2"/>
    </w:pPr>
    <w:rPr>
      <w:rFonts w:ascii="Arial" w:hAnsi="Arial"/>
      <w:b/>
      <w:kern w:val="28"/>
      <w:sz w:val="26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7435C"/>
    <w:pPr>
      <w:keepNext/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bCs/>
      <w:i/>
      <w:kern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Header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val="en-US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/>
    </w:rPr>
  </w:style>
  <w:style w:type="character" w:customStyle="1" w:styleId="FigureCaption-ICCC2016">
    <w:name w:val="Figure_Caption-ICCC2016"/>
    <w:basedOn w:val="DefaultParagraphFon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NormalWeb">
    <w:name w:val="Normal (Web)"/>
    <w:basedOn w:val="Normal"/>
    <w:uiPriority w:val="99"/>
    <w:unhideWhenUsed/>
    <w:rsid w:val="008B7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307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777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435C"/>
    <w:rPr>
      <w:rFonts w:eastAsia="SimSun"/>
      <w:b/>
      <w:kern w:val="32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7435C"/>
    <w:rPr>
      <w:rFonts w:eastAsia="SimSun"/>
      <w:i/>
      <w:kern w:val="28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7435C"/>
    <w:rPr>
      <w:rFonts w:ascii="Arial" w:eastAsia="SimSun" w:hAnsi="Arial"/>
      <w:b/>
      <w:kern w:val="28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7435C"/>
    <w:rPr>
      <w:rFonts w:ascii="Arial" w:eastAsia="SimSun" w:hAnsi="Arial"/>
      <w:b/>
      <w:bCs/>
      <w:i/>
      <w:kern w:val="28"/>
      <w:sz w:val="24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57435C"/>
    <w:pPr>
      <w:spacing w:before="120" w:line="360" w:lineRule="auto"/>
      <w:ind w:firstLine="360"/>
      <w:jc w:val="both"/>
    </w:pPr>
    <w:rPr>
      <w:rFonts w:eastAsia="MS Mincho"/>
      <w:lang w:val="en-US"/>
    </w:rPr>
  </w:style>
  <w:style w:type="character" w:customStyle="1" w:styleId="BodyTextChar">
    <w:name w:val="Body Text Char"/>
    <w:basedOn w:val="DefaultParagraphFont"/>
    <w:link w:val="BodyText"/>
    <w:rsid w:val="0057435C"/>
    <w:rPr>
      <w:rFonts w:eastAsia="MS Mincho"/>
      <w:sz w:val="24"/>
      <w:szCs w:val="24"/>
      <w:lang w:val="en-US"/>
    </w:rPr>
  </w:style>
  <w:style w:type="character" w:styleId="Hyperlink">
    <w:name w:val="Hyperlink"/>
    <w:rsid w:val="0057435C"/>
    <w:rPr>
      <w:color w:val="0000FF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DB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13C0-2421-47E4-BA3D-4BF491F0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Title… (bold, centered, single space, arial 16)</vt:lpstr>
      <vt:lpstr>Title… (bold, centered, single space, arial 16)</vt:lpstr>
    </vt:vector>
  </TitlesOfParts>
  <Company>Université de Rennes 1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creator>Stéphane Golhen</dc:creator>
  <cp:lastModifiedBy>Melodie</cp:lastModifiedBy>
  <cp:revision>4</cp:revision>
  <cp:lastPrinted>2021-09-02T13:07:00Z</cp:lastPrinted>
  <dcterms:created xsi:type="dcterms:W3CDTF">2024-02-23T13:57:00Z</dcterms:created>
  <dcterms:modified xsi:type="dcterms:W3CDTF">2024-02-23T13:59:00Z</dcterms:modified>
</cp:coreProperties>
</file>